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77777777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Powiatowa Państwowa Straż Pożarna / Powiat Pińczowski</w:t>
      </w:r>
    </w:p>
    <w:p w14:paraId="2A687E2E" w14:textId="77777777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Ul. Przemysłowa 21,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77777777" w:rsidR="0010152E" w:rsidRPr="00D06E0A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77777777"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</w:t>
      </w:r>
      <w:r w:rsidRPr="004749AB">
        <w:rPr>
          <w:rFonts w:ascii="Calibri" w:hAnsi="Calibri" w:cs="Calibri"/>
          <w:sz w:val="22"/>
          <w:szCs w:val="22"/>
        </w:rPr>
        <w:t xml:space="preserve">pn. </w:t>
      </w:r>
      <w:bookmarkStart w:id="0" w:name="_Hlk10802191"/>
    </w:p>
    <w:p w14:paraId="1C8D08E6" w14:textId="466CF704" w:rsidR="00EC72F2" w:rsidRDefault="00EC72F2" w:rsidP="00EC72F2">
      <w:pPr>
        <w:pStyle w:val="Teksttreci0"/>
        <w:spacing w:after="140" w:line="276" w:lineRule="auto"/>
        <w:rPr>
          <w:b/>
          <w:bCs/>
        </w:rPr>
      </w:pPr>
      <w:bookmarkStart w:id="1" w:name="_Hlk85749400"/>
      <w:bookmarkEnd w:id="0"/>
      <w:r>
        <w:rPr>
          <w:b/>
          <w:bCs/>
        </w:rPr>
        <w:t>„Termomodernizacja i poprawa efektywności energetycznej z wykorzystaniem OZE budynku Komendy Powiatowej Państwowej Straży Pożarnej w Pińczowie</w:t>
      </w:r>
      <w:bookmarkEnd w:id="1"/>
      <w:r>
        <w:rPr>
          <w:b/>
          <w:bCs/>
        </w:rPr>
        <w:t>”</w:t>
      </w:r>
    </w:p>
    <w:p w14:paraId="77B1353B" w14:textId="77777777" w:rsidR="0010152E" w:rsidRPr="004749AB" w:rsidRDefault="0010152E" w:rsidP="0010152E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53FFE8" w14:textId="77777777" w:rsidR="0010152E" w:rsidRPr="00FE309F" w:rsidRDefault="0010152E" w:rsidP="0010152E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>za cenę</w:t>
      </w:r>
      <w:r>
        <w:rPr>
          <w:rFonts w:ascii="Calibri" w:hAnsi="Calibri"/>
          <w:sz w:val="22"/>
          <w:szCs w:val="22"/>
        </w:rPr>
        <w:t xml:space="preserve">: </w:t>
      </w:r>
    </w:p>
    <w:p w14:paraId="058D61A5" w14:textId="77777777" w:rsidR="0010152E" w:rsidRPr="00FE309F" w:rsidRDefault="0010152E" w:rsidP="0010152E">
      <w:pPr>
        <w:ind w:left="284"/>
        <w:jc w:val="both"/>
        <w:rPr>
          <w:rFonts w:ascii="Calibri" w:hAnsi="Calibri"/>
          <w:sz w:val="22"/>
          <w:szCs w:val="22"/>
        </w:rPr>
      </w:pPr>
    </w:p>
    <w:p w14:paraId="1BE79BCF" w14:textId="77777777" w:rsidR="0010152E" w:rsidRDefault="0010152E" w:rsidP="0010152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1F5115C4" w14:textId="5224FA37" w:rsidR="0010152E" w:rsidRDefault="0010152E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</w:p>
    <w:p w14:paraId="6F9FF8F4" w14:textId="79CF1676" w:rsidR="00C844CF" w:rsidRDefault="00C844CF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terminie wskazanym w Specyfikacji Warunków Zamówienia </w:t>
      </w:r>
    </w:p>
    <w:p w14:paraId="04BCB136" w14:textId="77777777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E71026" w14:textId="77777777" w:rsidR="0010152E" w:rsidRPr="003E26C4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Oświadczam/y, że udzielam/y: </w:t>
      </w:r>
    </w:p>
    <w:p w14:paraId="1C63701A" w14:textId="5F10A134" w:rsidR="0010152E" w:rsidRPr="00F10CA4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CA4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F10CA4">
        <w:rPr>
          <w:rFonts w:ascii="Calibri" w:hAnsi="Calibri" w:cs="Calibri"/>
          <w:sz w:val="22"/>
          <w:szCs w:val="22"/>
        </w:rPr>
        <w:t xml:space="preserve">na </w:t>
      </w:r>
      <w:r w:rsidRPr="00F10CA4">
        <w:rPr>
          <w:rFonts w:asciiTheme="minorHAnsi" w:hAnsiTheme="minorHAnsi" w:cstheme="minorHAnsi"/>
          <w:sz w:val="22"/>
          <w:szCs w:val="22"/>
        </w:rPr>
        <w:t xml:space="preserve">wykonany przedmiot zamówienia </w:t>
      </w:r>
    </w:p>
    <w:p w14:paraId="2DD0574F" w14:textId="41D9BB66" w:rsidR="0010152E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lastRenderedPageBreak/>
        <w:t xml:space="preserve">….. lat/a gwarancji jakości </w:t>
      </w:r>
      <w:r w:rsidR="005A482E">
        <w:rPr>
          <w:rFonts w:ascii="Calibri" w:hAnsi="Calibri" w:cs="Calibri"/>
          <w:bCs/>
          <w:sz w:val="22"/>
          <w:szCs w:val="22"/>
        </w:rPr>
        <w:t xml:space="preserve">na wykonany przedmiot zamówienia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>leży wpisać odpowiednio:</w:t>
      </w:r>
      <w:r w:rsidR="002B3408">
        <w:rPr>
          <w:rFonts w:ascii="Calibri" w:hAnsi="Calibri" w:cs="Calibri"/>
          <w:i/>
          <w:sz w:val="22"/>
          <w:szCs w:val="22"/>
        </w:rPr>
        <w:t xml:space="preserve"> </w:t>
      </w:r>
      <w:r w:rsidR="00C26F92">
        <w:rPr>
          <w:rFonts w:ascii="Calibri" w:hAnsi="Calibri" w:cs="Calibri"/>
          <w:i/>
          <w:sz w:val="22"/>
          <w:szCs w:val="22"/>
        </w:rPr>
        <w:t>3</w:t>
      </w:r>
      <w:r w:rsidR="002B3408">
        <w:rPr>
          <w:rFonts w:ascii="Calibri" w:hAnsi="Calibri" w:cs="Calibri"/>
          <w:i/>
          <w:sz w:val="22"/>
          <w:szCs w:val="22"/>
        </w:rPr>
        <w:t xml:space="preserve"> lata,</w:t>
      </w:r>
      <w:r w:rsidRPr="003E26C4">
        <w:rPr>
          <w:rFonts w:ascii="Calibri" w:hAnsi="Calibri" w:cs="Calibri"/>
          <w:i/>
          <w:sz w:val="22"/>
          <w:szCs w:val="22"/>
        </w:rPr>
        <w:t xml:space="preserve"> 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7F5419EB" w14:textId="2FA7C12A" w:rsidR="005A482E" w:rsidRDefault="005A48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wskazania przez Wykonawcę gwarancji i rękojmi przyjmuje się minimalne okresy wymagane w SWZ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7777777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r w:rsidRPr="00D06E0A">
        <w:rPr>
          <w:rFonts w:ascii="Calibri" w:hAnsi="Calibri" w:cs="Calibri"/>
          <w:sz w:val="22"/>
          <w:szCs w:val="22"/>
        </w:rPr>
        <w:t>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wnoszę/</w:t>
      </w:r>
      <w:r w:rsidRPr="00D06E0A">
        <w:rPr>
          <w:rFonts w:ascii="Calibri" w:hAnsi="Calibri" w:cs="Calibri"/>
          <w:sz w:val="22"/>
          <w:szCs w:val="22"/>
        </w:rPr>
        <w:t>wnosimy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</w:t>
      </w:r>
      <w:r w:rsidR="00D57F49">
        <w:rPr>
          <w:rFonts w:ascii="Calibri" w:hAnsi="Calibri" w:cs="Calibri"/>
          <w:sz w:val="22"/>
          <w:szCs w:val="22"/>
        </w:rPr>
        <w:t>wykonane zostanie</w:t>
      </w:r>
      <w:r w:rsidRPr="00D06E0A">
        <w:rPr>
          <w:rFonts w:ascii="Calibri" w:hAnsi="Calibri" w:cs="Calibri"/>
          <w:sz w:val="22"/>
          <w:szCs w:val="22"/>
        </w:rPr>
        <w:t xml:space="preserve"> w terminie określonym </w:t>
      </w:r>
      <w:r w:rsidR="00A93592">
        <w:rPr>
          <w:rFonts w:ascii="Calibri" w:hAnsi="Calibri" w:cs="Calibri"/>
          <w:sz w:val="22"/>
          <w:szCs w:val="22"/>
        </w:rPr>
        <w:t xml:space="preserve">w </w:t>
      </w:r>
      <w:r w:rsidRPr="00D06E0A">
        <w:rPr>
          <w:rFonts w:ascii="Calibri" w:hAnsi="Calibri" w:cs="Calibri"/>
          <w:sz w:val="22"/>
          <w:szCs w:val="22"/>
        </w:rPr>
        <w:t xml:space="preserve">Specyfikacji Warunków Zamówienia,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10152E" w:rsidRPr="00D06E0A">
        <w:rPr>
          <w:rFonts w:ascii="Calibri" w:hAnsi="Calibri"/>
          <w:bCs/>
          <w:sz w:val="22"/>
          <w:szCs w:val="22"/>
        </w:rPr>
        <w:t>określone</w:t>
      </w:r>
      <w:r>
        <w:rPr>
          <w:rFonts w:ascii="Calibri" w:hAnsi="Calibri"/>
          <w:bCs/>
          <w:sz w:val="22"/>
          <w:szCs w:val="22"/>
        </w:rPr>
        <w:t xml:space="preserve"> w projektowanych postanowieniach umowy stanowiących zał. nr 4 do SWZ</w:t>
      </w:r>
      <w:r w:rsidR="0010152E" w:rsidRPr="00D06E0A">
        <w:rPr>
          <w:rFonts w:ascii="Calibri" w:hAnsi="Calibri"/>
          <w:sz w:val="22"/>
          <w:szCs w:val="22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3896BC2C" w14:textId="77777777" w:rsidTr="00DE0968">
        <w:trPr>
          <w:trHeight w:val="211"/>
        </w:trPr>
        <w:tc>
          <w:tcPr>
            <w:tcW w:w="237" w:type="pct"/>
            <w:vAlign w:val="center"/>
          </w:tcPr>
          <w:p w14:paraId="2C69BD9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6F9B449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32A32A33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8D11B11" w14:textId="77777777" w:rsidR="0010152E" w:rsidRPr="00C429FC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77777777" w:rsidR="0010152E" w:rsidRPr="00D06E0A" w:rsidRDefault="0010152E" w:rsidP="00D57F49">
      <w:pPr>
        <w:pStyle w:val="Tekstpodstawowy311"/>
        <w:snapToGrid w:val="0"/>
        <w:spacing w:line="360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A0C35F4" w14:textId="77777777" w:rsidR="0010152E" w:rsidRPr="002A7A44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517EB179" w14:textId="77777777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046B5503" w14:textId="77777777" w:rsidR="0010152E" w:rsidRPr="00385256" w:rsidRDefault="0010152E" w:rsidP="00D57F49">
      <w:pPr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24A916B4" w14:textId="19C7D58D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05D8BD3A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66E018A2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3E1DF264" w14:textId="77777777" w:rsidR="0010152E" w:rsidRPr="000A56EE" w:rsidRDefault="0010152E" w:rsidP="0010152E">
      <w:pPr>
        <w:rPr>
          <w:rFonts w:ascii="Calibri" w:hAnsi="Calibri" w:cs="Calibri"/>
          <w:sz w:val="20"/>
          <w:szCs w:val="20"/>
        </w:rPr>
      </w:pPr>
    </w:p>
    <w:p w14:paraId="1DE8C39E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05A53D59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2F2F349B" w14:textId="77777777" w:rsidR="0010152E" w:rsidRPr="00D932DE" w:rsidRDefault="0010152E" w:rsidP="0010152E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047131C8" w14:textId="7FFE9CD8" w:rsidR="0010152E" w:rsidRDefault="0010152E" w:rsidP="00512516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5A08357D" w14:textId="77777777" w:rsidR="006E7769" w:rsidRDefault="006E7769"/>
    <w:sectPr w:rsidR="006E7769" w:rsidSect="004749AB">
      <w:headerReference w:type="first" r:id="rId7"/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9C9C" w14:textId="77777777" w:rsidR="00590451" w:rsidRDefault="00590451" w:rsidP="0010152E">
      <w:r>
        <w:separator/>
      </w:r>
    </w:p>
  </w:endnote>
  <w:endnote w:type="continuationSeparator" w:id="0">
    <w:p w14:paraId="2F27609E" w14:textId="77777777" w:rsidR="00590451" w:rsidRDefault="00590451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EndPr/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DDBA" w14:textId="77777777" w:rsidR="00590451" w:rsidRDefault="00590451" w:rsidP="0010152E">
      <w:r>
        <w:separator/>
      </w:r>
    </w:p>
  </w:footnote>
  <w:footnote w:type="continuationSeparator" w:id="0">
    <w:p w14:paraId="0FA229C2" w14:textId="77777777" w:rsidR="00590451" w:rsidRDefault="00590451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488" w14:textId="41A0E5CA" w:rsidR="005A482E" w:rsidRDefault="00DE0CB8">
    <w:pPr>
      <w:pStyle w:val="Nagwek"/>
    </w:pPr>
    <w:r>
      <w:rPr>
        <w:rFonts w:asciiTheme="minorHAnsi" w:hAnsiTheme="minorHAnsi" w:cstheme="minorHAnsi"/>
        <w:sz w:val="22"/>
        <w:szCs w:val="22"/>
      </w:rPr>
      <w:t>1/</w:t>
    </w:r>
    <w:proofErr w:type="spellStart"/>
    <w:r>
      <w:rPr>
        <w:rFonts w:asciiTheme="minorHAnsi" w:hAnsiTheme="minorHAnsi" w:cstheme="minorHAnsi"/>
        <w:sz w:val="22"/>
        <w:szCs w:val="22"/>
      </w:rPr>
      <w:t>psp</w:t>
    </w:r>
    <w:proofErr w:type="spellEnd"/>
    <w:r>
      <w:rPr>
        <w:rFonts w:asciiTheme="minorHAnsi" w:hAnsiTheme="minorHAnsi" w:cs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70CE0"/>
    <w:rsid w:val="0010152E"/>
    <w:rsid w:val="00124ECD"/>
    <w:rsid w:val="002B3408"/>
    <w:rsid w:val="00314D58"/>
    <w:rsid w:val="004B2904"/>
    <w:rsid w:val="00512516"/>
    <w:rsid w:val="00590451"/>
    <w:rsid w:val="005A482E"/>
    <w:rsid w:val="006E7769"/>
    <w:rsid w:val="00700C38"/>
    <w:rsid w:val="008E077A"/>
    <w:rsid w:val="009215CC"/>
    <w:rsid w:val="00957DC0"/>
    <w:rsid w:val="00A35434"/>
    <w:rsid w:val="00A93592"/>
    <w:rsid w:val="00B64909"/>
    <w:rsid w:val="00C26F92"/>
    <w:rsid w:val="00C844CF"/>
    <w:rsid w:val="00D57F49"/>
    <w:rsid w:val="00DB6771"/>
    <w:rsid w:val="00DE0CB8"/>
    <w:rsid w:val="00EB1AB1"/>
    <w:rsid w:val="00EC72F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Monika Strojna</cp:lastModifiedBy>
  <cp:revision>2</cp:revision>
  <dcterms:created xsi:type="dcterms:W3CDTF">2022-02-04T12:51:00Z</dcterms:created>
  <dcterms:modified xsi:type="dcterms:W3CDTF">2022-02-04T12:51:00Z</dcterms:modified>
</cp:coreProperties>
</file>